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10" w:rsidRDefault="00752649" w:rsidP="00F23502">
      <w:pPr>
        <w:spacing w:line="240" w:lineRule="auto"/>
        <w:jc w:val="center"/>
      </w:pPr>
      <w:r>
        <w:t>LEARN 10, North Chicago School Supply List</w:t>
      </w:r>
    </w:p>
    <w:p w:rsidR="00752649" w:rsidRDefault="00752649" w:rsidP="00F23502">
      <w:pPr>
        <w:spacing w:line="240" w:lineRule="auto"/>
        <w:jc w:val="center"/>
      </w:pPr>
      <w:r>
        <w:t>KINDERGARTEN</w:t>
      </w:r>
    </w:p>
    <w:p w:rsidR="00752649" w:rsidRDefault="00752649" w:rsidP="00752649">
      <w:pPr>
        <w:spacing w:line="240" w:lineRule="auto"/>
      </w:pPr>
    </w:p>
    <w:p w:rsidR="00752649" w:rsidRDefault="00534878" w:rsidP="00752649">
      <w:pPr>
        <w:spacing w:line="240" w:lineRule="auto"/>
      </w:pPr>
      <w:r>
        <w:t>PERSON</w:t>
      </w:r>
      <w:r w:rsidR="00752649">
        <w:t xml:space="preserve">AL SUPPLIES:  </w:t>
      </w:r>
      <w:r w:rsidR="00752649" w:rsidRPr="00F23502">
        <w:rPr>
          <w:u w:val="single"/>
        </w:rPr>
        <w:t>Please have these items labeled before your scholar’s first day.</w:t>
      </w:r>
    </w:p>
    <w:p w:rsidR="00752649" w:rsidRDefault="00752649" w:rsidP="00752649">
      <w:pPr>
        <w:spacing w:line="240" w:lineRule="auto"/>
      </w:pPr>
    </w:p>
    <w:p w:rsidR="00752649" w:rsidRDefault="00752649" w:rsidP="00752649">
      <w:pPr>
        <w:spacing w:line="240" w:lineRule="auto"/>
      </w:pPr>
      <w:r>
        <w:t xml:space="preserve">Your scholar will need a backpack that comes back and forth to school.  It should be large enough to fit his/her take home folder.  Your scholar will also </w:t>
      </w:r>
      <w:proofErr w:type="gramStart"/>
      <w:r>
        <w:t>need,</w:t>
      </w:r>
      <w:proofErr w:type="gramEnd"/>
      <w:r>
        <w:t xml:space="preserve"> a change of clothes and a pair of gym shoes to be kept at school, and one of the following: </w:t>
      </w:r>
      <w:r w:rsidR="00FE0DB3">
        <w:t xml:space="preserve"> earbuds or headphones, </w:t>
      </w:r>
      <w:r>
        <w:t>yoga mat, towel, or a small blanket for rest time during first half of year.</w:t>
      </w:r>
    </w:p>
    <w:p w:rsidR="00752649" w:rsidRDefault="00752649" w:rsidP="00752649">
      <w:pPr>
        <w:spacing w:line="240" w:lineRule="auto"/>
      </w:pPr>
    </w:p>
    <w:p w:rsidR="00752649" w:rsidRDefault="00752649" w:rsidP="00752649">
      <w:pPr>
        <w:spacing w:line="240" w:lineRule="auto"/>
        <w:rPr>
          <w:u w:val="single"/>
        </w:rPr>
      </w:pPr>
      <w:r>
        <w:t xml:space="preserve">SHARED CLASSROOM SUPPLIES:  </w:t>
      </w:r>
      <w:r w:rsidRPr="00752649">
        <w:rPr>
          <w:u w:val="single"/>
        </w:rPr>
        <w:t xml:space="preserve">Please do not write your child’s name on his/her supplies as these will be shared supplies for </w:t>
      </w:r>
      <w:r w:rsidR="00534878">
        <w:rPr>
          <w:u w:val="single"/>
        </w:rPr>
        <w:t xml:space="preserve">the </w:t>
      </w:r>
      <w:r w:rsidRPr="00752649">
        <w:rPr>
          <w:u w:val="single"/>
        </w:rPr>
        <w:t>entire class.</w:t>
      </w:r>
    </w:p>
    <w:p w:rsidR="00752649" w:rsidRDefault="00752649" w:rsidP="00752649">
      <w:pPr>
        <w:spacing w:line="240" w:lineRule="auto"/>
        <w:rPr>
          <w:u w:val="single"/>
        </w:rPr>
      </w:pPr>
    </w:p>
    <w:p w:rsidR="00752649" w:rsidRDefault="00752649" w:rsidP="00752649">
      <w:pPr>
        <w:pStyle w:val="ListParagraph"/>
        <w:numPr>
          <w:ilvl w:val="0"/>
          <w:numId w:val="1"/>
        </w:numPr>
        <w:spacing w:line="240" w:lineRule="auto"/>
      </w:pPr>
      <w:r>
        <w:t>1 bottle of Elmer’s glue</w:t>
      </w:r>
    </w:p>
    <w:p w:rsidR="00752649" w:rsidRDefault="00534878" w:rsidP="00752649">
      <w:pPr>
        <w:pStyle w:val="ListParagraph"/>
        <w:numPr>
          <w:ilvl w:val="0"/>
          <w:numId w:val="1"/>
        </w:numPr>
        <w:spacing w:line="240" w:lineRule="auto"/>
      </w:pPr>
      <w:r>
        <w:t>1 round-tip scissors</w:t>
      </w:r>
      <w:r w:rsidR="00752649">
        <w:t xml:space="preserve"> (</w:t>
      </w:r>
      <w:proofErr w:type="spellStart"/>
      <w:r w:rsidR="00752649">
        <w:t>Fiskar’s</w:t>
      </w:r>
      <w:proofErr w:type="spellEnd"/>
      <w:r w:rsidR="00752649">
        <w:t xml:space="preserve"> preferred)</w:t>
      </w:r>
      <w:r w:rsidR="00FE0DB3">
        <w:t xml:space="preserve"> personal supply</w:t>
      </w:r>
    </w:p>
    <w:p w:rsidR="00752649" w:rsidRDefault="00534878" w:rsidP="00752649">
      <w:pPr>
        <w:pStyle w:val="ListParagraph"/>
        <w:numPr>
          <w:ilvl w:val="0"/>
          <w:numId w:val="1"/>
        </w:numPr>
        <w:spacing w:line="240" w:lineRule="auto"/>
      </w:pPr>
      <w:r>
        <w:t xml:space="preserve">48 #2 pencils </w:t>
      </w:r>
      <w:r w:rsidR="00752649">
        <w:t xml:space="preserve">preferably Dixon or </w:t>
      </w:r>
      <w:r w:rsidR="00B971A7">
        <w:t>Ticonderoga</w:t>
      </w:r>
      <w:r>
        <w:t xml:space="preserve"> (pencils can be split </w:t>
      </w:r>
      <w:r w:rsidR="00A83CFE">
        <w:t xml:space="preserve">send </w:t>
      </w:r>
      <w:r>
        <w:t>24 in August and 24 in January)</w:t>
      </w:r>
    </w:p>
    <w:p w:rsidR="00752649" w:rsidRDefault="00752649" w:rsidP="00752649">
      <w:pPr>
        <w:pStyle w:val="ListParagraph"/>
        <w:numPr>
          <w:ilvl w:val="0"/>
          <w:numId w:val="1"/>
        </w:numPr>
        <w:spacing w:line="240" w:lineRule="auto"/>
      </w:pPr>
      <w:r>
        <w:t>2 boxes 24 count Crayola crayons</w:t>
      </w:r>
      <w:r w:rsidR="00A83CFE">
        <w:t xml:space="preserve"> (crayons can be split send 1 in August and 1 in January)</w:t>
      </w:r>
    </w:p>
    <w:p w:rsidR="00752649" w:rsidRDefault="00752649" w:rsidP="00752649">
      <w:pPr>
        <w:pStyle w:val="ListParagraph"/>
        <w:numPr>
          <w:ilvl w:val="0"/>
          <w:numId w:val="1"/>
        </w:numPr>
        <w:spacing w:line="240" w:lineRule="auto"/>
      </w:pPr>
      <w:r>
        <w:t>1 package thick Crayola washable markers</w:t>
      </w:r>
    </w:p>
    <w:p w:rsidR="00752649" w:rsidRDefault="00752649" w:rsidP="00752649">
      <w:pPr>
        <w:pStyle w:val="ListParagraph"/>
        <w:numPr>
          <w:ilvl w:val="0"/>
          <w:numId w:val="1"/>
        </w:numPr>
        <w:spacing w:line="240" w:lineRule="auto"/>
      </w:pPr>
      <w:r>
        <w:t>1 package thin Crayola washable markers</w:t>
      </w:r>
    </w:p>
    <w:p w:rsidR="00FE0DB3" w:rsidRDefault="00FE0DB3" w:rsidP="00295189">
      <w:pPr>
        <w:pStyle w:val="ListParagraph"/>
        <w:numPr>
          <w:ilvl w:val="0"/>
          <w:numId w:val="1"/>
        </w:numPr>
        <w:spacing w:line="240" w:lineRule="auto"/>
      </w:pPr>
      <w:r>
        <w:t>1 - 4-pack dry erase markers (thick black)</w:t>
      </w:r>
    </w:p>
    <w:p w:rsidR="00752649" w:rsidRDefault="00752649" w:rsidP="00295189">
      <w:pPr>
        <w:pStyle w:val="ListParagraph"/>
        <w:numPr>
          <w:ilvl w:val="0"/>
          <w:numId w:val="1"/>
        </w:numPr>
        <w:spacing w:line="240" w:lineRule="auto"/>
      </w:pPr>
      <w:r>
        <w:t>4 felt tip pens, any color (Paper Mate</w:t>
      </w:r>
      <w:r w:rsidR="00534878">
        <w:t xml:space="preserve"> Flair Type</w:t>
      </w:r>
      <w:r>
        <w:t>)</w:t>
      </w:r>
    </w:p>
    <w:p w:rsidR="00F23502" w:rsidRDefault="00534878" w:rsidP="00752649">
      <w:pPr>
        <w:pStyle w:val="ListParagraph"/>
        <w:numPr>
          <w:ilvl w:val="0"/>
          <w:numId w:val="1"/>
        </w:numPr>
        <w:spacing w:line="240" w:lineRule="auto"/>
      </w:pPr>
      <w:r>
        <w:t>3</w:t>
      </w:r>
      <w:r w:rsidR="00F23502">
        <w:t xml:space="preserve"> large boxes of Kleenex</w:t>
      </w:r>
    </w:p>
    <w:p w:rsidR="00CE2A7B" w:rsidRDefault="00F23502" w:rsidP="00A215AC">
      <w:pPr>
        <w:pStyle w:val="ListParagraph"/>
        <w:numPr>
          <w:ilvl w:val="0"/>
          <w:numId w:val="1"/>
        </w:numPr>
        <w:spacing w:line="240" w:lineRule="auto"/>
      </w:pPr>
      <w:r>
        <w:t>6 containers of disinfe</w:t>
      </w:r>
      <w:r w:rsidR="00CE2A7B">
        <w:t xml:space="preserve">ctant wipes Lysol or Clorox </w:t>
      </w:r>
    </w:p>
    <w:p w:rsidR="00F23502" w:rsidRDefault="00F23502" w:rsidP="00A215AC">
      <w:pPr>
        <w:pStyle w:val="ListParagraph"/>
        <w:numPr>
          <w:ilvl w:val="0"/>
          <w:numId w:val="1"/>
        </w:numPr>
        <w:spacing w:line="240" w:lineRule="auto"/>
      </w:pPr>
      <w:r>
        <w:t>2 10</w:t>
      </w:r>
      <w:r w:rsidR="00CE2A7B">
        <w:t xml:space="preserve"> </w:t>
      </w:r>
      <w:proofErr w:type="spellStart"/>
      <w:r>
        <w:t>oz</w:t>
      </w:r>
      <w:proofErr w:type="spellEnd"/>
      <w:r>
        <w:t xml:space="preserve"> bottle of hand sanitizer</w:t>
      </w:r>
      <w:bookmarkStart w:id="0" w:name="_GoBack"/>
      <w:bookmarkEnd w:id="0"/>
    </w:p>
    <w:p w:rsidR="00F23502" w:rsidRDefault="00534878" w:rsidP="00F23502">
      <w:pPr>
        <w:pStyle w:val="ListParagraph"/>
        <w:numPr>
          <w:ilvl w:val="0"/>
          <w:numId w:val="1"/>
        </w:numPr>
        <w:spacing w:line="240" w:lineRule="auto"/>
      </w:pPr>
      <w:r>
        <w:t>1 box of sandwi</w:t>
      </w:r>
      <w:r w:rsidR="00FE0DB3">
        <w:t xml:space="preserve">ch size Ziploc-type bags and </w:t>
      </w:r>
      <w:r>
        <w:t>1 box</w:t>
      </w:r>
      <w:r w:rsidR="00F23502">
        <w:t xml:space="preserve"> of gallon size Ziploc-type bags</w:t>
      </w:r>
    </w:p>
    <w:p w:rsidR="00F23502" w:rsidRDefault="00FE0DB3" w:rsidP="00F23502">
      <w:pPr>
        <w:pStyle w:val="ListParagraph"/>
        <w:numPr>
          <w:ilvl w:val="0"/>
          <w:numId w:val="1"/>
        </w:numPr>
        <w:spacing w:line="240" w:lineRule="auto"/>
      </w:pPr>
      <w:r>
        <w:t>1 roll</w:t>
      </w:r>
      <w:r w:rsidR="00F23502">
        <w:t xml:space="preserve"> of paper towels</w:t>
      </w:r>
    </w:p>
    <w:p w:rsidR="00F23502" w:rsidRDefault="00F23502" w:rsidP="00F23502">
      <w:pPr>
        <w:pStyle w:val="ListParagraph"/>
        <w:numPr>
          <w:ilvl w:val="0"/>
          <w:numId w:val="1"/>
        </w:numPr>
        <w:spacing w:line="240" w:lineRule="auto"/>
      </w:pPr>
      <w:r>
        <w:t>1 pack of Post-it-notes (any color, 3x3 or larger preferred)</w:t>
      </w:r>
    </w:p>
    <w:p w:rsidR="00F23502" w:rsidRDefault="00F23502" w:rsidP="00F23502">
      <w:pPr>
        <w:pStyle w:val="ListParagraph"/>
        <w:numPr>
          <w:ilvl w:val="0"/>
          <w:numId w:val="1"/>
        </w:numPr>
        <w:spacing w:line="240" w:lineRule="auto"/>
      </w:pPr>
      <w:r>
        <w:t xml:space="preserve">2-pocket plastic folders (1 of each </w:t>
      </w:r>
      <w:r w:rsidR="00FE0DB3">
        <w:t xml:space="preserve">color: blue, </w:t>
      </w:r>
      <w:r>
        <w:t>yellow)</w:t>
      </w:r>
      <w:r w:rsidR="00FE0DB3">
        <w:t xml:space="preserve"> personal supply</w:t>
      </w:r>
    </w:p>
    <w:p w:rsidR="00F23502" w:rsidRDefault="00F23502" w:rsidP="00F23502">
      <w:pPr>
        <w:spacing w:line="240" w:lineRule="auto"/>
      </w:pPr>
    </w:p>
    <w:p w:rsidR="00F23502" w:rsidRDefault="00F23502" w:rsidP="00F23502">
      <w:pPr>
        <w:spacing w:line="240" w:lineRule="auto"/>
      </w:pPr>
      <w:r>
        <w:t>We have chosen specific brands for materials because from experience we have found they work best for our scholars &amp; last longer.  Than</w:t>
      </w:r>
      <w:r w:rsidR="00534878">
        <w:t>k you!</w:t>
      </w:r>
    </w:p>
    <w:p w:rsidR="00534878" w:rsidRDefault="00534878" w:rsidP="00F23502">
      <w:pPr>
        <w:spacing w:line="240" w:lineRule="auto"/>
      </w:pPr>
    </w:p>
    <w:p w:rsidR="00534878" w:rsidRPr="00752649" w:rsidRDefault="00534878" w:rsidP="00534878">
      <w:pPr>
        <w:spacing w:line="240" w:lineRule="auto"/>
      </w:pPr>
    </w:p>
    <w:sectPr w:rsidR="00534878" w:rsidRPr="0075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9DB"/>
    <w:multiLevelType w:val="hybridMultilevel"/>
    <w:tmpl w:val="A25E9360"/>
    <w:lvl w:ilvl="0" w:tplc="EE060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49"/>
    <w:rsid w:val="00227307"/>
    <w:rsid w:val="00534878"/>
    <w:rsid w:val="00752649"/>
    <w:rsid w:val="00A83CFE"/>
    <w:rsid w:val="00B971A7"/>
    <w:rsid w:val="00CE2A7B"/>
    <w:rsid w:val="00E84210"/>
    <w:rsid w:val="00F23502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1415"/>
  <w15:chartTrackingRefBased/>
  <w15:docId w15:val="{1E95A72B-9CC8-4AE2-96AE-162B9F1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Rojas</dc:creator>
  <cp:keywords/>
  <dc:description/>
  <cp:lastModifiedBy>Sandra Rojas</cp:lastModifiedBy>
  <cp:revision>3</cp:revision>
  <cp:lastPrinted>2019-05-17T18:13:00Z</cp:lastPrinted>
  <dcterms:created xsi:type="dcterms:W3CDTF">2019-05-09T16:11:00Z</dcterms:created>
  <dcterms:modified xsi:type="dcterms:W3CDTF">2019-05-17T18:13:00Z</dcterms:modified>
</cp:coreProperties>
</file>