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9" w:rsidRDefault="00C864A9" w:rsidP="00C864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B1C2C3C" wp14:editId="47B10B83">
            <wp:extent cx="6248400" cy="914400"/>
            <wp:effectExtent l="0" t="0" r="0" b="0"/>
            <wp:docPr id="1" name="Picture 1" descr="Image result for school suppl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supply 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5A" w:rsidRPr="00D570D1" w:rsidRDefault="00D17014" w:rsidP="00FC605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Middle School </w:t>
      </w:r>
      <w:r w:rsidR="00A3346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="00D570D1" w:rsidRPr="00D570D1">
        <w:rPr>
          <w:rFonts w:ascii="Arial" w:hAnsi="Arial" w:cs="Arial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="00D570D1" w:rsidRPr="00D570D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– 8th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b/>
          <w:bCs/>
          <w:color w:val="000000"/>
          <w:u w:val="single"/>
        </w:rPr>
        <w:t>ELA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Binder (at least 1 inch)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tab dividers (5 tabs)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2 Spiral notebooks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Sticky Notes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highlighters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 xml:space="preserve">2 Folders 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2 Index cards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b/>
          <w:bCs/>
          <w:color w:val="000000"/>
          <w:u w:val="single"/>
        </w:rPr>
        <w:t>Math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binder (at least 1 inch)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folder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tab dividers (8 tabs)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2 composition notebooks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mini stapler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graph paper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set of headphones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 xml:space="preserve">1 calculator 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b/>
          <w:bCs/>
          <w:color w:val="000000"/>
          <w:u w:val="single"/>
        </w:rPr>
        <w:t xml:space="preserve">Science 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purple 2 pocket folder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3 subject notebook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colored index cards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white index cards</w:t>
      </w:r>
    </w:p>
    <w:p w:rsidR="005B6A8C" w:rsidRPr="005B6A8C" w:rsidRDefault="005B6A8C" w:rsidP="00D570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b/>
          <w:bCs/>
          <w:color w:val="000000"/>
          <w:u w:val="single"/>
        </w:rPr>
        <w:t>Homeroom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*1 box of Ziploc Bags (girls bring quart size; boys bring gallon size)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*1 Clorox Wipes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*1 Hand sanitizer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 xml:space="preserve">*2 Tissue boxes 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*1 package of dry erase markers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hand held pencil sharpener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pencils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pens (blue or black)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pencil bag</w:t>
      </w: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1 package of notebook paper</w:t>
      </w:r>
    </w:p>
    <w:p w:rsidR="005B6A8C" w:rsidRPr="005B6A8C" w:rsidRDefault="005B6A8C" w:rsidP="005B6A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A8C" w:rsidRPr="005B6A8C" w:rsidRDefault="005B6A8C" w:rsidP="005B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A8C">
        <w:rPr>
          <w:rFonts w:ascii="Calibri" w:eastAsia="Times New Roman" w:hAnsi="Calibri" w:cs="Calibri"/>
          <w:color w:val="000000"/>
        </w:rPr>
        <w:t>*will be collected by the homeroom teacher</w:t>
      </w:r>
    </w:p>
    <w:p w:rsidR="00992DAD" w:rsidRPr="00FC605A" w:rsidRDefault="00C864A9" w:rsidP="00D570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4FE3E3" wp14:editId="31E6505C">
            <wp:extent cx="3257550" cy="1400175"/>
            <wp:effectExtent l="0" t="0" r="0" b="9525"/>
            <wp:docPr id="2" name="Picture 2" descr="Image result for learn charter romano bu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rn charter romano but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DAD" w:rsidRPr="00FC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7CE"/>
    <w:multiLevelType w:val="multilevel"/>
    <w:tmpl w:val="7C1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231A8"/>
    <w:multiLevelType w:val="multilevel"/>
    <w:tmpl w:val="6F3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42613"/>
    <w:multiLevelType w:val="multilevel"/>
    <w:tmpl w:val="CEF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E39B5"/>
    <w:multiLevelType w:val="multilevel"/>
    <w:tmpl w:val="26F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A5C33"/>
    <w:multiLevelType w:val="multilevel"/>
    <w:tmpl w:val="99DA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E"/>
    <w:rsid w:val="00082EBF"/>
    <w:rsid w:val="003011B4"/>
    <w:rsid w:val="005B6A8C"/>
    <w:rsid w:val="009642AD"/>
    <w:rsid w:val="00A33463"/>
    <w:rsid w:val="00A5221C"/>
    <w:rsid w:val="00C864A9"/>
    <w:rsid w:val="00CA2F52"/>
    <w:rsid w:val="00D17014"/>
    <w:rsid w:val="00D570D1"/>
    <w:rsid w:val="00FC46EE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Lawrence</dc:creator>
  <cp:lastModifiedBy>Tiffany Lawrence</cp:lastModifiedBy>
  <cp:revision>2</cp:revision>
  <dcterms:created xsi:type="dcterms:W3CDTF">2017-07-25T14:47:00Z</dcterms:created>
  <dcterms:modified xsi:type="dcterms:W3CDTF">2017-07-25T14:47:00Z</dcterms:modified>
</cp:coreProperties>
</file>